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4345"/>
        <w:tblW w:w="9586" w:type="dxa"/>
        <w:tblLook w:val="04A0" w:firstRow="1" w:lastRow="0" w:firstColumn="1" w:lastColumn="0" w:noHBand="0" w:noVBand="1"/>
      </w:tblPr>
      <w:tblGrid>
        <w:gridCol w:w="2337"/>
        <w:gridCol w:w="2337"/>
        <w:gridCol w:w="2574"/>
        <w:gridCol w:w="2338"/>
      </w:tblGrid>
      <w:tr w:rsidR="000F4339" w14:paraId="13F7EBEF" w14:textId="77777777" w:rsidTr="00A106C1">
        <w:tc>
          <w:tcPr>
            <w:tcW w:w="2337" w:type="dxa"/>
          </w:tcPr>
          <w:p w14:paraId="25335A6F" w14:textId="77777777" w:rsidR="000F4339" w:rsidRDefault="000F4339" w:rsidP="000F4339"/>
        </w:tc>
        <w:tc>
          <w:tcPr>
            <w:tcW w:w="2337" w:type="dxa"/>
          </w:tcPr>
          <w:p w14:paraId="3C324BEB" w14:textId="77777777" w:rsidR="000F4339" w:rsidRDefault="000F4339" w:rsidP="000F4339">
            <w:r>
              <w:t xml:space="preserve">                 7/26</w:t>
            </w:r>
          </w:p>
          <w:p w14:paraId="3E212BC4" w14:textId="2FC8BF84" w:rsidR="000F4339" w:rsidRDefault="000F4339" w:rsidP="000F4339">
            <w:r>
              <w:t xml:space="preserve">                   Fri</w:t>
            </w:r>
          </w:p>
        </w:tc>
        <w:tc>
          <w:tcPr>
            <w:tcW w:w="2574" w:type="dxa"/>
          </w:tcPr>
          <w:p w14:paraId="067EA917" w14:textId="77777777" w:rsidR="000F4339" w:rsidRDefault="000F4339" w:rsidP="000F4339">
            <w:r>
              <w:t xml:space="preserve">                 7/27</w:t>
            </w:r>
          </w:p>
          <w:p w14:paraId="1998D712" w14:textId="18486678" w:rsidR="000F4339" w:rsidRDefault="000F4339" w:rsidP="000F4339">
            <w:r>
              <w:t xml:space="preserve">                  Sat</w:t>
            </w:r>
          </w:p>
        </w:tc>
        <w:tc>
          <w:tcPr>
            <w:tcW w:w="2338" w:type="dxa"/>
          </w:tcPr>
          <w:p w14:paraId="57681A3C" w14:textId="77777777" w:rsidR="000F4339" w:rsidRDefault="000F4339" w:rsidP="000F4339">
            <w:r>
              <w:t xml:space="preserve">                7/28</w:t>
            </w:r>
          </w:p>
          <w:p w14:paraId="177F915A" w14:textId="0AC94AA0" w:rsidR="000F4339" w:rsidRDefault="000F4339" w:rsidP="000F4339">
            <w:r>
              <w:t xml:space="preserve">                 Sun</w:t>
            </w:r>
          </w:p>
        </w:tc>
      </w:tr>
      <w:tr w:rsidR="00F448B0" w14:paraId="16D98350" w14:textId="77777777" w:rsidTr="00E718CF">
        <w:tc>
          <w:tcPr>
            <w:tcW w:w="2337" w:type="dxa"/>
          </w:tcPr>
          <w:p w14:paraId="0CF4D762" w14:textId="77777777" w:rsidR="00F448B0" w:rsidRDefault="00F448B0" w:rsidP="000F4339"/>
          <w:p w14:paraId="3A8468FF" w14:textId="77777777" w:rsidR="00F448B0" w:rsidRDefault="00F448B0" w:rsidP="00F448B0">
            <w:pPr>
              <w:jc w:val="center"/>
            </w:pPr>
          </w:p>
          <w:p w14:paraId="5B7EC484" w14:textId="2803F2C0" w:rsidR="00F448B0" w:rsidRDefault="00F448B0" w:rsidP="00F448B0">
            <w:pPr>
              <w:jc w:val="center"/>
            </w:pPr>
            <w:r>
              <w:t>9:00 am – 11:30 am</w:t>
            </w:r>
          </w:p>
          <w:p w14:paraId="2922F92E" w14:textId="69D78ACD" w:rsidR="00F448B0" w:rsidRDefault="00F448B0" w:rsidP="000F4339"/>
        </w:tc>
        <w:tc>
          <w:tcPr>
            <w:tcW w:w="2337" w:type="dxa"/>
            <w:vMerge w:val="restart"/>
          </w:tcPr>
          <w:p w14:paraId="44847D88" w14:textId="77777777" w:rsidR="00F448B0" w:rsidRDefault="00F448B0" w:rsidP="00A106C1">
            <w:pPr>
              <w:jc w:val="center"/>
            </w:pPr>
          </w:p>
          <w:p w14:paraId="50B74F2B" w14:textId="77777777" w:rsidR="00F448B0" w:rsidRDefault="00F448B0" w:rsidP="00A106C1">
            <w:pPr>
              <w:jc w:val="center"/>
            </w:pPr>
          </w:p>
          <w:p w14:paraId="72B9C8BC" w14:textId="77777777" w:rsidR="00F448B0" w:rsidRDefault="00F448B0" w:rsidP="00A106C1">
            <w:pPr>
              <w:jc w:val="center"/>
            </w:pPr>
          </w:p>
          <w:p w14:paraId="0ADDDBC5" w14:textId="77777777" w:rsidR="00F448B0" w:rsidRDefault="00F448B0" w:rsidP="00A106C1">
            <w:pPr>
              <w:jc w:val="center"/>
            </w:pPr>
          </w:p>
          <w:p w14:paraId="75C3BF47" w14:textId="77777777" w:rsidR="00F448B0" w:rsidRDefault="00F448B0" w:rsidP="00A106C1">
            <w:pPr>
              <w:jc w:val="center"/>
            </w:pPr>
          </w:p>
          <w:p w14:paraId="6EC68C5E" w14:textId="77777777" w:rsidR="00F448B0" w:rsidRDefault="00F448B0" w:rsidP="00A106C1">
            <w:pPr>
              <w:jc w:val="center"/>
            </w:pPr>
          </w:p>
          <w:p w14:paraId="093C6BF2" w14:textId="77777777" w:rsidR="00A77797" w:rsidRDefault="00A77797" w:rsidP="00A77797">
            <w:pPr>
              <w:jc w:val="center"/>
            </w:pPr>
          </w:p>
          <w:p w14:paraId="7331F2A6" w14:textId="77777777" w:rsidR="00A77797" w:rsidRDefault="00A77797" w:rsidP="00A77797">
            <w:pPr>
              <w:jc w:val="center"/>
            </w:pPr>
          </w:p>
          <w:p w14:paraId="76A7B31C" w14:textId="77777777" w:rsidR="00A77797" w:rsidRDefault="00A77797" w:rsidP="00A77797">
            <w:pPr>
              <w:jc w:val="center"/>
            </w:pPr>
          </w:p>
          <w:p w14:paraId="1ABBBAAB" w14:textId="5E36C81C" w:rsidR="00F448B0" w:rsidRDefault="00F448B0" w:rsidP="00A77797">
            <w:pPr>
              <w:jc w:val="center"/>
            </w:pPr>
            <w:r>
              <w:t>1:00 pm</w:t>
            </w:r>
          </w:p>
          <w:p w14:paraId="6E91806D" w14:textId="34BE9CEB" w:rsidR="00F448B0" w:rsidRDefault="00F448B0" w:rsidP="00A77797">
            <w:pPr>
              <w:jc w:val="center"/>
            </w:pPr>
            <w:r>
              <w:t>Registration</w:t>
            </w:r>
          </w:p>
          <w:p w14:paraId="43BAF750" w14:textId="2317748C" w:rsidR="00F448B0" w:rsidRDefault="00F448B0" w:rsidP="00A77797">
            <w:pPr>
              <w:jc w:val="center"/>
            </w:pPr>
            <w:r>
              <w:t>1:30 pm</w:t>
            </w:r>
          </w:p>
          <w:p w14:paraId="473A35D3" w14:textId="77777777" w:rsidR="00F448B0" w:rsidRDefault="00F448B0" w:rsidP="00A77797">
            <w:pPr>
              <w:jc w:val="center"/>
            </w:pPr>
            <w:r>
              <w:t>Orientation</w:t>
            </w:r>
          </w:p>
          <w:p w14:paraId="3D8FCB23" w14:textId="0F96A28A" w:rsidR="00F448B0" w:rsidRDefault="00F448B0" w:rsidP="00A77797">
            <w:pPr>
              <w:jc w:val="center"/>
            </w:pPr>
            <w:r>
              <w:t>2:00 pm</w:t>
            </w:r>
          </w:p>
          <w:p w14:paraId="400BF871" w14:textId="77777777" w:rsidR="00F448B0" w:rsidRDefault="00F448B0" w:rsidP="00A77797">
            <w:pPr>
              <w:jc w:val="center"/>
            </w:pPr>
            <w:r>
              <w:t>Rules for Meditation</w:t>
            </w:r>
          </w:p>
          <w:p w14:paraId="53E1867B" w14:textId="77777777" w:rsidR="00F448B0" w:rsidRDefault="00F448B0" w:rsidP="00A77797">
            <w:pPr>
              <w:jc w:val="center"/>
            </w:pPr>
            <w:r>
              <w:t>2:00 pm – 5 pm</w:t>
            </w:r>
          </w:p>
          <w:p w14:paraId="0FA47F91" w14:textId="77777777" w:rsidR="00F448B0" w:rsidRDefault="00F448B0" w:rsidP="00A77797">
            <w:pPr>
              <w:jc w:val="center"/>
            </w:pPr>
            <w:r>
              <w:t>Sitting and Walking Meditation</w:t>
            </w:r>
          </w:p>
          <w:p w14:paraId="3DBE2CE2" w14:textId="23C94785" w:rsidR="00F448B0" w:rsidRDefault="00F448B0" w:rsidP="00A106C1">
            <w:pPr>
              <w:jc w:val="center"/>
            </w:pPr>
          </w:p>
        </w:tc>
        <w:tc>
          <w:tcPr>
            <w:tcW w:w="4912" w:type="dxa"/>
            <w:gridSpan w:val="2"/>
          </w:tcPr>
          <w:p w14:paraId="7715A24E" w14:textId="77777777" w:rsidR="00F448B0" w:rsidRDefault="00F448B0" w:rsidP="000F4339"/>
          <w:p w14:paraId="0EDEBCCA" w14:textId="77777777" w:rsidR="00F448B0" w:rsidRDefault="00F448B0" w:rsidP="00F448B0">
            <w:pPr>
              <w:jc w:val="center"/>
            </w:pPr>
          </w:p>
          <w:p w14:paraId="18D978A5" w14:textId="77777777" w:rsidR="00F448B0" w:rsidRDefault="00F448B0" w:rsidP="00F448B0">
            <w:pPr>
              <w:jc w:val="center"/>
            </w:pPr>
            <w:r>
              <w:t xml:space="preserve">Sitting and Walking </w:t>
            </w:r>
          </w:p>
          <w:p w14:paraId="490DFEE9" w14:textId="428C3BA8" w:rsidR="00F448B0" w:rsidRDefault="00F448B0" w:rsidP="00F448B0">
            <w:pPr>
              <w:jc w:val="center"/>
            </w:pPr>
            <w:r>
              <w:t>Meditation</w:t>
            </w:r>
          </w:p>
          <w:p w14:paraId="0DF67251" w14:textId="77777777" w:rsidR="00F448B0" w:rsidRDefault="00F448B0" w:rsidP="00F448B0"/>
          <w:p w14:paraId="1CF24F50" w14:textId="52700135" w:rsidR="00F448B0" w:rsidRDefault="00F448B0" w:rsidP="00A106C1">
            <w:pPr>
              <w:jc w:val="center"/>
            </w:pPr>
          </w:p>
        </w:tc>
      </w:tr>
      <w:tr w:rsidR="00A106C1" w14:paraId="44E14418" w14:textId="77777777" w:rsidTr="001E3D7E">
        <w:tc>
          <w:tcPr>
            <w:tcW w:w="2337" w:type="dxa"/>
          </w:tcPr>
          <w:p w14:paraId="6E7DC410" w14:textId="77777777" w:rsidR="00A106C1" w:rsidRDefault="00A106C1" w:rsidP="000F4339"/>
          <w:p w14:paraId="31231723" w14:textId="3201D11A" w:rsidR="00A106C1" w:rsidRDefault="00F448B0" w:rsidP="000F4339">
            <w:r>
              <w:t xml:space="preserve">    </w:t>
            </w:r>
            <w:r w:rsidR="00A106C1">
              <w:t xml:space="preserve">11:30 am – 1:30 </w:t>
            </w:r>
            <w:r>
              <w:t>pm</w:t>
            </w:r>
          </w:p>
          <w:p w14:paraId="318F3FF9" w14:textId="5E2F2876" w:rsidR="00A106C1" w:rsidRDefault="00A106C1" w:rsidP="000F4339"/>
        </w:tc>
        <w:tc>
          <w:tcPr>
            <w:tcW w:w="2337" w:type="dxa"/>
            <w:vMerge/>
          </w:tcPr>
          <w:p w14:paraId="5F95F7DD" w14:textId="77777777" w:rsidR="00A106C1" w:rsidRDefault="00A106C1" w:rsidP="000F4339"/>
        </w:tc>
        <w:tc>
          <w:tcPr>
            <w:tcW w:w="4912" w:type="dxa"/>
            <w:gridSpan w:val="2"/>
          </w:tcPr>
          <w:p w14:paraId="4CD2DDE5" w14:textId="77777777" w:rsidR="00A106C1" w:rsidRDefault="00A106C1" w:rsidP="00992B4E"/>
          <w:p w14:paraId="5F4DB16D" w14:textId="77777777" w:rsidR="00A106C1" w:rsidRDefault="00A106C1" w:rsidP="00A106C1">
            <w:pPr>
              <w:jc w:val="center"/>
            </w:pPr>
            <w:r>
              <w:t>Lunch/Rest</w:t>
            </w:r>
          </w:p>
          <w:p w14:paraId="5F7FCCD0" w14:textId="14C42015" w:rsidR="00A106C1" w:rsidRDefault="00A106C1" w:rsidP="00A106C1"/>
        </w:tc>
      </w:tr>
      <w:tr w:rsidR="00F448B0" w14:paraId="7E146859" w14:textId="77777777" w:rsidTr="00EA5F29">
        <w:tc>
          <w:tcPr>
            <w:tcW w:w="2337" w:type="dxa"/>
          </w:tcPr>
          <w:p w14:paraId="78B16CB2" w14:textId="77777777" w:rsidR="00F448B0" w:rsidRDefault="00F448B0" w:rsidP="00F448B0">
            <w:pPr>
              <w:jc w:val="center"/>
            </w:pPr>
          </w:p>
          <w:p w14:paraId="4B575875" w14:textId="77777777" w:rsidR="00F448B0" w:rsidRDefault="00F448B0" w:rsidP="00F448B0">
            <w:pPr>
              <w:jc w:val="center"/>
            </w:pPr>
          </w:p>
          <w:p w14:paraId="0E0D32AA" w14:textId="77777777" w:rsidR="007F7F9A" w:rsidRDefault="00F448B0" w:rsidP="00F448B0">
            <w:r>
              <w:t xml:space="preserve">     </w:t>
            </w:r>
          </w:p>
          <w:p w14:paraId="39BCC9E1" w14:textId="77777777" w:rsidR="007F7F9A" w:rsidRDefault="007F7F9A" w:rsidP="00F448B0"/>
          <w:p w14:paraId="10B9C2DF" w14:textId="77777777" w:rsidR="007F7F9A" w:rsidRDefault="007F7F9A" w:rsidP="00F448B0"/>
          <w:p w14:paraId="4508CD3F" w14:textId="1B6ED4C7" w:rsidR="00F448B0" w:rsidRDefault="007F7F9A" w:rsidP="00F448B0">
            <w:r>
              <w:t xml:space="preserve">    </w:t>
            </w:r>
            <w:r w:rsidR="00F448B0">
              <w:t xml:space="preserve"> 1:30 pm – 5 pm</w:t>
            </w:r>
          </w:p>
          <w:p w14:paraId="5BB54F2E" w14:textId="427E6D10" w:rsidR="00F448B0" w:rsidRDefault="00F448B0" w:rsidP="00F448B0">
            <w:pPr>
              <w:jc w:val="center"/>
            </w:pPr>
          </w:p>
        </w:tc>
        <w:tc>
          <w:tcPr>
            <w:tcW w:w="2337" w:type="dxa"/>
            <w:vMerge/>
          </w:tcPr>
          <w:p w14:paraId="55AB7C44" w14:textId="77777777" w:rsidR="00F448B0" w:rsidRDefault="00F448B0" w:rsidP="000F4339"/>
        </w:tc>
        <w:tc>
          <w:tcPr>
            <w:tcW w:w="4912" w:type="dxa"/>
            <w:gridSpan w:val="2"/>
          </w:tcPr>
          <w:p w14:paraId="74F5864E" w14:textId="77777777" w:rsidR="00F448B0" w:rsidRDefault="00F448B0" w:rsidP="00A106C1">
            <w:pPr>
              <w:jc w:val="center"/>
            </w:pPr>
          </w:p>
          <w:p w14:paraId="0A0BB7D3" w14:textId="77777777" w:rsidR="00F448B0" w:rsidRDefault="00F448B0" w:rsidP="00A106C1">
            <w:pPr>
              <w:jc w:val="center"/>
            </w:pPr>
          </w:p>
          <w:p w14:paraId="55D12EF9" w14:textId="77777777" w:rsidR="007F7F9A" w:rsidRDefault="007F7F9A" w:rsidP="00A106C1">
            <w:pPr>
              <w:jc w:val="center"/>
            </w:pPr>
          </w:p>
          <w:p w14:paraId="12FF7B6B" w14:textId="77777777" w:rsidR="007F7F9A" w:rsidRDefault="007F7F9A" w:rsidP="00A106C1">
            <w:pPr>
              <w:jc w:val="center"/>
            </w:pPr>
          </w:p>
          <w:p w14:paraId="0A2E4A16" w14:textId="5503EF48" w:rsidR="00F448B0" w:rsidRDefault="00F448B0" w:rsidP="00A106C1">
            <w:pPr>
              <w:jc w:val="center"/>
            </w:pPr>
            <w:r>
              <w:t>Sitting and Walking</w:t>
            </w:r>
          </w:p>
          <w:p w14:paraId="20F898E9" w14:textId="77777777" w:rsidR="00F448B0" w:rsidRDefault="00F448B0" w:rsidP="00F448B0">
            <w:pPr>
              <w:jc w:val="center"/>
            </w:pPr>
            <w:r>
              <w:t>Meditation</w:t>
            </w:r>
          </w:p>
          <w:p w14:paraId="6540FAFE" w14:textId="77777777" w:rsidR="00F448B0" w:rsidRDefault="00F448B0" w:rsidP="00F448B0">
            <w:pPr>
              <w:jc w:val="center"/>
            </w:pPr>
          </w:p>
          <w:p w14:paraId="3ECDF3F2" w14:textId="0BCC115E" w:rsidR="00F448B0" w:rsidRDefault="00F448B0" w:rsidP="00F448B0">
            <w:pPr>
              <w:jc w:val="center"/>
            </w:pPr>
          </w:p>
        </w:tc>
      </w:tr>
      <w:tr w:rsidR="00A106C1" w14:paraId="21CB10C6" w14:textId="77777777" w:rsidTr="00A106C1">
        <w:tc>
          <w:tcPr>
            <w:tcW w:w="2337" w:type="dxa"/>
          </w:tcPr>
          <w:p w14:paraId="405BE937" w14:textId="77777777" w:rsidR="00A106C1" w:rsidRDefault="00A106C1" w:rsidP="000F4339"/>
          <w:p w14:paraId="3E44E402" w14:textId="5F5722AD" w:rsidR="00A106C1" w:rsidRDefault="00F448B0" w:rsidP="000F4339">
            <w:r>
              <w:t xml:space="preserve">   </w:t>
            </w:r>
            <w:r w:rsidR="00A106C1">
              <w:t>5:00 pm – 5:30 pm</w:t>
            </w:r>
          </w:p>
          <w:p w14:paraId="581F619B" w14:textId="77777777" w:rsidR="00A106C1" w:rsidRDefault="00A106C1" w:rsidP="000F4339"/>
        </w:tc>
        <w:tc>
          <w:tcPr>
            <w:tcW w:w="2337" w:type="dxa"/>
          </w:tcPr>
          <w:p w14:paraId="46F05CC3" w14:textId="77777777" w:rsidR="00A106C1" w:rsidRDefault="00A106C1" w:rsidP="000F4339"/>
        </w:tc>
        <w:tc>
          <w:tcPr>
            <w:tcW w:w="2574" w:type="dxa"/>
          </w:tcPr>
          <w:p w14:paraId="0E237C6F" w14:textId="77777777" w:rsidR="00A106C1" w:rsidRDefault="00A106C1" w:rsidP="000F4339"/>
        </w:tc>
        <w:tc>
          <w:tcPr>
            <w:tcW w:w="2338" w:type="dxa"/>
          </w:tcPr>
          <w:p w14:paraId="4E65CAD7" w14:textId="77777777" w:rsidR="00A106C1" w:rsidRDefault="00A106C1" w:rsidP="000F4339"/>
          <w:p w14:paraId="02696EC4" w14:textId="664E1E0A" w:rsidR="00A106C1" w:rsidRDefault="00F448B0" w:rsidP="000F4339">
            <w:r>
              <w:t xml:space="preserve">    </w:t>
            </w:r>
            <w:r w:rsidR="00A106C1">
              <w:t xml:space="preserve">Clean Up </w:t>
            </w:r>
            <w:r w:rsidR="001F57D4">
              <w:t xml:space="preserve">the </w:t>
            </w:r>
            <w:r w:rsidR="00A106C1">
              <w:t>Place</w:t>
            </w:r>
          </w:p>
        </w:tc>
      </w:tr>
    </w:tbl>
    <w:p w14:paraId="13D6134E" w14:textId="605F8201" w:rsidR="007F7F9A" w:rsidRPr="007F7F9A" w:rsidRDefault="007F7F9A" w:rsidP="007F7F9A">
      <w:pPr>
        <w:jc w:val="center"/>
        <w:rPr>
          <w:rFonts w:ascii="Cambria Math" w:hAnsi="Cambria Math"/>
          <w:sz w:val="36"/>
          <w:szCs w:val="36"/>
        </w:rPr>
      </w:pPr>
      <w:r w:rsidRPr="007F7F9A">
        <w:rPr>
          <w:rFonts w:ascii="Cambria Math" w:hAnsi="Cambria Math"/>
          <w:sz w:val="36"/>
          <w:szCs w:val="36"/>
        </w:rPr>
        <w:t>2024 at TOE</w:t>
      </w:r>
    </w:p>
    <w:p w14:paraId="51333DCE" w14:textId="729D33B8" w:rsidR="000C3132" w:rsidRDefault="000F1DAD" w:rsidP="007F7F9A">
      <w:pPr>
        <w:jc w:val="center"/>
        <w:rPr>
          <w:rFonts w:ascii="Cambria Math" w:hAnsi="Cambria Math"/>
          <w:b/>
          <w:bCs/>
          <w:sz w:val="48"/>
          <w:szCs w:val="48"/>
        </w:rPr>
      </w:pPr>
      <w:r w:rsidRPr="007F7F9A">
        <w:rPr>
          <w:rFonts w:ascii="Cambria Math" w:hAnsi="Cambria Math"/>
          <w:b/>
          <w:bCs/>
          <w:sz w:val="48"/>
          <w:szCs w:val="48"/>
        </w:rPr>
        <w:t>Mindfulness of Breath</w:t>
      </w:r>
      <w:r w:rsidR="007F7F9A">
        <w:rPr>
          <w:rFonts w:ascii="Cambria Math" w:hAnsi="Cambria Math"/>
          <w:b/>
          <w:bCs/>
          <w:sz w:val="48"/>
          <w:szCs w:val="48"/>
        </w:rPr>
        <w:t>ing</w:t>
      </w:r>
      <w:r w:rsidRPr="007F7F9A">
        <w:rPr>
          <w:rFonts w:ascii="Cambria Math" w:hAnsi="Cambria Math"/>
          <w:b/>
          <w:bCs/>
          <w:sz w:val="48"/>
          <w:szCs w:val="48"/>
        </w:rPr>
        <w:t xml:space="preserve"> Retreat </w:t>
      </w:r>
      <w:r w:rsidR="000F4339" w:rsidRPr="007F7F9A">
        <w:rPr>
          <w:rFonts w:ascii="Cambria Math" w:hAnsi="Cambria Math"/>
          <w:b/>
          <w:bCs/>
          <w:sz w:val="48"/>
          <w:szCs w:val="48"/>
        </w:rPr>
        <w:t>Schedule</w:t>
      </w:r>
      <w:r w:rsidRPr="007F7F9A">
        <w:rPr>
          <w:rFonts w:ascii="Cambria Math" w:hAnsi="Cambria Math"/>
          <w:b/>
          <w:bCs/>
          <w:sz w:val="48"/>
          <w:szCs w:val="48"/>
        </w:rPr>
        <w:t xml:space="preserve"> </w:t>
      </w:r>
    </w:p>
    <w:p w14:paraId="773F8545" w14:textId="3E8E0F6B" w:rsidR="000F4339" w:rsidRPr="007F7F9A" w:rsidRDefault="000F1DAD" w:rsidP="007F7F9A">
      <w:pPr>
        <w:jc w:val="center"/>
        <w:rPr>
          <w:rFonts w:ascii="Gabriola" w:hAnsi="Gabriola" w:cs="Calibri Light"/>
          <w:b/>
          <w:bCs/>
          <w:sz w:val="40"/>
          <w:szCs w:val="40"/>
        </w:rPr>
      </w:pPr>
      <w:r w:rsidRPr="007F7F9A">
        <w:rPr>
          <w:rFonts w:ascii="Gabriola" w:hAnsi="Gabriola" w:cs="Calibri Light"/>
          <w:b/>
          <w:bCs/>
          <w:sz w:val="40"/>
          <w:szCs w:val="40"/>
        </w:rPr>
        <w:t>With BHANTE SUBODHA</w:t>
      </w:r>
    </w:p>
    <w:p w14:paraId="6BBE1095" w14:textId="77777777" w:rsidR="007F7F9A" w:rsidRPr="008D1DA7" w:rsidRDefault="007F7F9A" w:rsidP="007F7F9A">
      <w:pPr>
        <w:jc w:val="center"/>
        <w:rPr>
          <w:rFonts w:ascii="Javanese Text" w:hAnsi="Javanese Text" w:cs="Calibri Light"/>
          <w:b/>
          <w:bCs/>
          <w:sz w:val="28"/>
          <w:szCs w:val="28"/>
        </w:rPr>
      </w:pPr>
    </w:p>
    <w:p w14:paraId="2B4A202A" w14:textId="2E9B92D5" w:rsidR="00F448B0" w:rsidRPr="008D1DA7" w:rsidRDefault="00F448B0" w:rsidP="00F448B0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 w:rsidRPr="008D1DA7">
        <w:rPr>
          <w:i/>
          <w:iCs/>
          <w:sz w:val="28"/>
          <w:szCs w:val="28"/>
        </w:rPr>
        <w:t>Please arrive before 9 am on Saturday and Sunday.</w:t>
      </w:r>
    </w:p>
    <w:p w14:paraId="68B5E11E" w14:textId="2BD116CC" w:rsidR="00F448B0" w:rsidRPr="008D1DA7" w:rsidRDefault="00F448B0" w:rsidP="00F448B0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 w:rsidRPr="008D1DA7">
        <w:rPr>
          <w:i/>
          <w:iCs/>
          <w:sz w:val="28"/>
          <w:szCs w:val="28"/>
        </w:rPr>
        <w:t xml:space="preserve">Please wear comfortable </w:t>
      </w:r>
      <w:r w:rsidR="000F1DAD" w:rsidRPr="008D1DA7">
        <w:rPr>
          <w:i/>
          <w:iCs/>
          <w:sz w:val="28"/>
          <w:szCs w:val="28"/>
        </w:rPr>
        <w:t>and decent clothes</w:t>
      </w:r>
    </w:p>
    <w:p w14:paraId="1A24A23F" w14:textId="230744B4" w:rsidR="000F1DAD" w:rsidRPr="008D1DA7" w:rsidRDefault="000F1DAD" w:rsidP="00F448B0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 w:rsidRPr="008D1DA7">
        <w:rPr>
          <w:i/>
          <w:iCs/>
          <w:sz w:val="28"/>
          <w:szCs w:val="28"/>
        </w:rPr>
        <w:t xml:space="preserve">You may bring your own cushion </w:t>
      </w:r>
    </w:p>
    <w:p w14:paraId="79D94A59" w14:textId="77777777" w:rsidR="000F1DAD" w:rsidRPr="00F448B0" w:rsidRDefault="000F1DAD" w:rsidP="000F1DAD">
      <w:pPr>
        <w:pStyle w:val="ListParagraph"/>
        <w:rPr>
          <w:sz w:val="24"/>
          <w:szCs w:val="24"/>
        </w:rPr>
      </w:pPr>
    </w:p>
    <w:p w14:paraId="2AFF2BA4" w14:textId="77777777" w:rsidR="000F4339" w:rsidRPr="000F4339" w:rsidRDefault="000F4339" w:rsidP="000F4339">
      <w:pPr>
        <w:jc w:val="center"/>
        <w:rPr>
          <w:b/>
          <w:bCs/>
          <w:sz w:val="28"/>
          <w:szCs w:val="28"/>
        </w:rPr>
      </w:pPr>
    </w:p>
    <w:sectPr w:rsidR="000F4339" w:rsidRPr="000F4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00C10" w14:textId="77777777" w:rsidR="00031BFC" w:rsidRDefault="00031BFC" w:rsidP="001F57D4">
      <w:pPr>
        <w:spacing w:after="0" w:line="240" w:lineRule="auto"/>
      </w:pPr>
      <w:r>
        <w:separator/>
      </w:r>
    </w:p>
  </w:endnote>
  <w:endnote w:type="continuationSeparator" w:id="0">
    <w:p w14:paraId="0C4CFFEA" w14:textId="77777777" w:rsidR="00031BFC" w:rsidRDefault="00031BFC" w:rsidP="001F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E2382" w14:textId="77777777" w:rsidR="00031BFC" w:rsidRDefault="00031BFC" w:rsidP="001F57D4">
      <w:pPr>
        <w:spacing w:after="0" w:line="240" w:lineRule="auto"/>
      </w:pPr>
      <w:r>
        <w:separator/>
      </w:r>
    </w:p>
  </w:footnote>
  <w:footnote w:type="continuationSeparator" w:id="0">
    <w:p w14:paraId="03930687" w14:textId="77777777" w:rsidR="00031BFC" w:rsidRDefault="00031BFC" w:rsidP="001F5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16AA8"/>
    <w:multiLevelType w:val="hybridMultilevel"/>
    <w:tmpl w:val="F3F00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67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39"/>
    <w:rsid w:val="00031BFC"/>
    <w:rsid w:val="000C3132"/>
    <w:rsid w:val="000F1DAD"/>
    <w:rsid w:val="000F4339"/>
    <w:rsid w:val="001F57D4"/>
    <w:rsid w:val="00527825"/>
    <w:rsid w:val="0075486A"/>
    <w:rsid w:val="007C0363"/>
    <w:rsid w:val="007E09EF"/>
    <w:rsid w:val="007F7F9A"/>
    <w:rsid w:val="008D1DA7"/>
    <w:rsid w:val="00955420"/>
    <w:rsid w:val="00992B4E"/>
    <w:rsid w:val="00A106C1"/>
    <w:rsid w:val="00A77797"/>
    <w:rsid w:val="00DB72EE"/>
    <w:rsid w:val="00EB50D8"/>
    <w:rsid w:val="00F4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33593"/>
  <w15:chartTrackingRefBased/>
  <w15:docId w15:val="{59BC5093-5D82-4F34-91F0-297DFEB1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4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3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3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33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448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7D4"/>
  </w:style>
  <w:style w:type="paragraph" w:styleId="Footer">
    <w:name w:val="footer"/>
    <w:basedOn w:val="Normal"/>
    <w:link w:val="FooterChar"/>
    <w:uiPriority w:val="99"/>
    <w:unhideWhenUsed/>
    <w:rsid w:val="001F5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kerawalapitiye subodha</dc:creator>
  <cp:keywords/>
  <dc:description/>
  <cp:lastModifiedBy>kerawalapitiye subodha</cp:lastModifiedBy>
  <cp:revision>8</cp:revision>
  <dcterms:created xsi:type="dcterms:W3CDTF">2024-07-17T17:24:00Z</dcterms:created>
  <dcterms:modified xsi:type="dcterms:W3CDTF">2024-07-17T18:51:00Z</dcterms:modified>
</cp:coreProperties>
</file>